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5CB09" w14:textId="44AADB55" w:rsidR="00E122CA" w:rsidRPr="00E605BA" w:rsidRDefault="00E122CA" w:rsidP="00E122CA">
      <w:pPr>
        <w:rPr>
          <w:rFonts w:eastAsia="Century Gothic" w:cs="Arial"/>
        </w:rPr>
      </w:pPr>
    </w:p>
    <w:p w14:paraId="69AD1529" w14:textId="77777777" w:rsidR="00E122CA" w:rsidRPr="00E605BA" w:rsidRDefault="00E122CA" w:rsidP="00E122CA">
      <w:pPr>
        <w:rPr>
          <w:rFonts w:eastAsia="Century Gothic" w:cs="Arial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952AC" w:rsidRPr="00E605BA" w14:paraId="099D7E30" w14:textId="77777777" w:rsidTr="006952AC">
        <w:tc>
          <w:tcPr>
            <w:tcW w:w="9067" w:type="dxa"/>
            <w:shd w:val="clear" w:color="auto" w:fill="00CC99"/>
          </w:tcPr>
          <w:p w14:paraId="651636F2" w14:textId="77777777" w:rsidR="00E122CA" w:rsidRPr="00E605BA" w:rsidRDefault="00E122CA" w:rsidP="00E122CA">
            <w:pPr>
              <w:rPr>
                <w:rFonts w:eastAsia="Century Gothic" w:cs="Arial"/>
                <w:b/>
                <w:bCs/>
              </w:rPr>
            </w:pPr>
          </w:p>
          <w:p w14:paraId="3F003845" w14:textId="77777777" w:rsidR="009B13AD" w:rsidRDefault="00CB799D" w:rsidP="00CB799D">
            <w:pPr>
              <w:rPr>
                <w:rFonts w:eastAsia="Century Gothic"/>
                <w:b/>
                <w:bCs/>
              </w:rPr>
            </w:pPr>
            <w:r>
              <w:rPr>
                <w:rFonts w:eastAsia="Century Gothic" w:cs="Arial"/>
                <w:b/>
                <w:bCs/>
              </w:rPr>
              <w:t>G</w:t>
            </w:r>
            <w:r>
              <w:rPr>
                <w:rFonts w:eastAsia="Century Gothic"/>
                <w:b/>
                <w:bCs/>
              </w:rPr>
              <w:t>rondwet Keerkring</w:t>
            </w:r>
          </w:p>
          <w:p w14:paraId="34645F01" w14:textId="01B2AF6A" w:rsidR="00CB799D" w:rsidRPr="00E605BA" w:rsidRDefault="00CB799D" w:rsidP="00CB799D">
            <w:pPr>
              <w:rPr>
                <w:rFonts w:eastAsia="Century Gothic" w:cs="Arial"/>
              </w:rPr>
            </w:pPr>
          </w:p>
        </w:tc>
      </w:tr>
      <w:tr w:rsidR="006952AC" w:rsidRPr="00E605BA" w14:paraId="37BC3E07" w14:textId="77777777" w:rsidTr="006952AC">
        <w:tc>
          <w:tcPr>
            <w:tcW w:w="9067" w:type="dxa"/>
          </w:tcPr>
          <w:p w14:paraId="5F85FBB0" w14:textId="5DBDCA7B" w:rsidR="009B13AD" w:rsidRDefault="009B13AD" w:rsidP="009B13AD">
            <w:pPr>
              <w:jc w:val="center"/>
              <w:textAlignment w:val="baseline"/>
              <w:rPr>
                <w:rFonts w:cs="Arial"/>
                <w:sz w:val="22"/>
                <w:szCs w:val="22"/>
              </w:rPr>
            </w:pPr>
          </w:p>
          <w:p w14:paraId="6C05CA2A" w14:textId="6D294A2E" w:rsidR="00CB799D" w:rsidRPr="00215D6F" w:rsidRDefault="00215D6F" w:rsidP="00CB799D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  <w:r w:rsidRPr="00215D6F">
              <w:rPr>
                <w:rStyle w:val="eop"/>
                <w:rFonts w:ascii="Arial" w:hAnsi="Arial" w:cs="Arial"/>
              </w:rPr>
              <w:t> </w:t>
            </w:r>
          </w:p>
          <w:p w14:paraId="607016E5" w14:textId="77777777" w:rsidR="00215D6F" w:rsidRPr="00215D6F" w:rsidRDefault="00215D6F" w:rsidP="00215D6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215D6F">
              <w:rPr>
                <w:rStyle w:val="eop"/>
                <w:rFonts w:ascii="Arial" w:hAnsi="Arial" w:cs="Arial"/>
              </w:rPr>
              <w:t> </w:t>
            </w:r>
          </w:p>
          <w:p w14:paraId="472B2881" w14:textId="77777777" w:rsidR="00215D6F" w:rsidRDefault="00215D6F" w:rsidP="00215D6F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eop"/>
                <w:rFonts w:ascii="Verdana" w:hAnsi="Verdana"/>
                <w:sz w:val="22"/>
                <w:szCs w:val="22"/>
              </w:rPr>
              <w:t> </w:t>
            </w:r>
          </w:p>
          <w:p w14:paraId="5605FD10" w14:textId="3BC7B018" w:rsidR="00215D6F" w:rsidRDefault="00CB799D" w:rsidP="00CB799D">
            <w:pPr>
              <w:pStyle w:val="Normaalweb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6BB6900" wp14:editId="4EF664D4">
                  <wp:extent cx="5453063" cy="3845719"/>
                  <wp:effectExtent l="0" t="0" r="0" b="254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5036" cy="3847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49A13C" w14:textId="2392E91F" w:rsidR="00215D6F" w:rsidRDefault="00215D6F" w:rsidP="00215D6F">
            <w:pPr>
              <w:pStyle w:val="Normaalweb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7B22034C" w14:textId="40718D64" w:rsidR="009B13AD" w:rsidRDefault="009B13AD" w:rsidP="009B13AD">
            <w:pPr>
              <w:jc w:val="center"/>
              <w:textAlignment w:val="baseline"/>
              <w:rPr>
                <w:rFonts w:cs="Arial"/>
                <w:sz w:val="22"/>
                <w:szCs w:val="22"/>
              </w:rPr>
            </w:pPr>
          </w:p>
          <w:p w14:paraId="5F4A0101" w14:textId="77777777" w:rsidR="00215D6F" w:rsidRDefault="00215D6F" w:rsidP="009B13AD">
            <w:pPr>
              <w:jc w:val="center"/>
              <w:textAlignment w:val="baseline"/>
              <w:rPr>
                <w:rFonts w:cs="Arial"/>
                <w:sz w:val="22"/>
                <w:szCs w:val="22"/>
              </w:rPr>
            </w:pPr>
          </w:p>
          <w:p w14:paraId="203F87E9" w14:textId="77777777" w:rsidR="00215D6F" w:rsidRPr="009B13AD" w:rsidRDefault="00215D6F" w:rsidP="009B13AD">
            <w:pPr>
              <w:jc w:val="center"/>
              <w:textAlignment w:val="baseline"/>
              <w:rPr>
                <w:rFonts w:cs="Arial"/>
                <w:sz w:val="22"/>
                <w:szCs w:val="22"/>
              </w:rPr>
            </w:pPr>
          </w:p>
          <w:p w14:paraId="79FE9C39" w14:textId="32156DCC" w:rsidR="009B13AD" w:rsidRPr="009B13AD" w:rsidRDefault="009B13AD" w:rsidP="004C550B">
            <w:pPr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</w:tbl>
    <w:p w14:paraId="135E1C19" w14:textId="1C68A72D" w:rsidR="00BD4921" w:rsidRPr="00E605BA" w:rsidRDefault="00BD4921" w:rsidP="00395EF7">
      <w:pPr>
        <w:rPr>
          <w:rFonts w:cs="Arial"/>
          <w:b/>
          <w:bCs/>
          <w:color w:val="36BE94"/>
          <w:sz w:val="22"/>
          <w:szCs w:val="22"/>
        </w:rPr>
      </w:pPr>
    </w:p>
    <w:p w14:paraId="2718A93A" w14:textId="77777777" w:rsidR="004C550B" w:rsidRPr="004C550B" w:rsidRDefault="004C550B" w:rsidP="004C550B">
      <w:pPr>
        <w:textAlignment w:val="baseline"/>
        <w:rPr>
          <w:rFonts w:ascii="&amp;quot" w:hAnsi="&amp;quot"/>
          <w:sz w:val="18"/>
          <w:szCs w:val="18"/>
        </w:rPr>
      </w:pPr>
      <w:r w:rsidRPr="004C550B">
        <w:rPr>
          <w:rFonts w:cs="Arial"/>
          <w:sz w:val="22"/>
          <w:szCs w:val="22"/>
        </w:rPr>
        <w:t> </w:t>
      </w:r>
    </w:p>
    <w:p w14:paraId="18C9E8B6" w14:textId="74537917" w:rsidR="00BD4921" w:rsidRPr="00E605BA" w:rsidRDefault="00BD4921" w:rsidP="00395EF7">
      <w:pPr>
        <w:rPr>
          <w:rFonts w:cs="Arial"/>
          <w:b/>
          <w:bCs/>
          <w:color w:val="36BE94"/>
          <w:sz w:val="22"/>
          <w:szCs w:val="22"/>
        </w:rPr>
      </w:pPr>
    </w:p>
    <w:p w14:paraId="41596815" w14:textId="1DFAC9DE" w:rsidR="00BD4921" w:rsidRPr="00E605BA" w:rsidRDefault="00BD4921" w:rsidP="00395EF7">
      <w:pPr>
        <w:rPr>
          <w:rFonts w:cs="Arial"/>
          <w:b/>
          <w:bCs/>
          <w:color w:val="36BE94"/>
          <w:sz w:val="22"/>
          <w:szCs w:val="22"/>
        </w:rPr>
      </w:pPr>
    </w:p>
    <w:p w14:paraId="391F1421" w14:textId="7853FE97" w:rsidR="00BD4921" w:rsidRPr="00E605BA" w:rsidRDefault="00BD4921" w:rsidP="00395EF7">
      <w:pPr>
        <w:rPr>
          <w:rFonts w:cs="Arial"/>
          <w:b/>
          <w:bCs/>
          <w:color w:val="36BE94"/>
          <w:sz w:val="22"/>
          <w:szCs w:val="22"/>
        </w:rPr>
      </w:pPr>
    </w:p>
    <w:p w14:paraId="495AE76F" w14:textId="3F6D5B7A" w:rsidR="00BD4921" w:rsidRPr="00E605BA" w:rsidRDefault="00BD4921" w:rsidP="00395EF7">
      <w:pPr>
        <w:rPr>
          <w:rFonts w:cs="Arial"/>
          <w:b/>
          <w:bCs/>
          <w:color w:val="36BE94"/>
          <w:sz w:val="22"/>
          <w:szCs w:val="22"/>
        </w:rPr>
      </w:pPr>
    </w:p>
    <w:p w14:paraId="615B1C1A" w14:textId="7F5207E7" w:rsidR="00BD4921" w:rsidRPr="00E605BA" w:rsidRDefault="00BD4921" w:rsidP="00395EF7">
      <w:pPr>
        <w:rPr>
          <w:rFonts w:cs="Arial"/>
          <w:b/>
          <w:bCs/>
          <w:color w:val="36BE94"/>
          <w:sz w:val="22"/>
          <w:szCs w:val="22"/>
        </w:rPr>
      </w:pPr>
    </w:p>
    <w:sectPr w:rsidR="00BD4921" w:rsidRPr="00E605BA" w:rsidSect="006E67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BE77B" w14:textId="77777777" w:rsidR="00CE17AE" w:rsidRDefault="00CE17AE" w:rsidP="008B1561">
      <w:r>
        <w:separator/>
      </w:r>
    </w:p>
  </w:endnote>
  <w:endnote w:type="continuationSeparator" w:id="0">
    <w:p w14:paraId="3D3547E1" w14:textId="77777777" w:rsidR="00CE17AE" w:rsidRDefault="00CE17AE" w:rsidP="008B1561">
      <w:r>
        <w:continuationSeparator/>
      </w:r>
    </w:p>
  </w:endnote>
  <w:endnote w:type="continuationNotice" w:id="1">
    <w:p w14:paraId="42E75F06" w14:textId="77777777" w:rsidR="00CE17AE" w:rsidRDefault="00CE17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3DD8D" w14:textId="77777777" w:rsidR="004D363C" w:rsidRDefault="004D363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23D38" w14:textId="77777777" w:rsidR="00080068" w:rsidRDefault="00080068" w:rsidP="00080068">
    <w:pPr>
      <w:pStyle w:val="Koptekst"/>
      <w:jc w:val="center"/>
      <w:rPr>
        <w:rFonts w:ascii="Century Gothic" w:hAnsi="Century Gothic"/>
        <w:color w:val="800080"/>
      </w:rPr>
    </w:pPr>
    <w:r>
      <w:rPr>
        <w:rFonts w:ascii="Century Gothic" w:hAnsi="Century Gothic"/>
        <w:color w:val="800080"/>
      </w:rPr>
      <w:t xml:space="preserve">OBS De </w:t>
    </w:r>
    <w:proofErr w:type="spellStart"/>
    <w:r>
      <w:rPr>
        <w:rFonts w:ascii="Century Gothic" w:hAnsi="Century Gothic"/>
        <w:color w:val="800080"/>
      </w:rPr>
      <w:t>Keerkring</w:t>
    </w:r>
    <w:r w:rsidRPr="008B1561">
      <w:rPr>
        <w:rFonts w:ascii="Century Gothic" w:hAnsi="Century Gothic"/>
        <w:color w:val="00B0F0"/>
      </w:rPr>
      <w:t>Meteorenstraat</w:t>
    </w:r>
    <w:proofErr w:type="spellEnd"/>
    <w:r w:rsidRPr="008B1561">
      <w:rPr>
        <w:rFonts w:ascii="Century Gothic" w:hAnsi="Century Gothic"/>
        <w:color w:val="00B0F0"/>
      </w:rPr>
      <w:t xml:space="preserve"> 102-104</w:t>
    </w:r>
    <w:r w:rsidRPr="008B1561">
      <w:rPr>
        <w:rFonts w:ascii="Century Gothic" w:hAnsi="Century Gothic"/>
        <w:color w:val="00B050"/>
      </w:rPr>
      <w:t>8303 BB Emmeloord</w:t>
    </w:r>
  </w:p>
  <w:p w14:paraId="0913628A" w14:textId="77777777" w:rsidR="00080068" w:rsidRDefault="00080068" w:rsidP="00080068">
    <w:pPr>
      <w:pStyle w:val="Voettekst"/>
    </w:pPr>
    <w:r w:rsidRPr="008B1561">
      <w:rPr>
        <w:rFonts w:ascii="Century Gothic" w:hAnsi="Century Gothic"/>
        <w:sz w:val="20"/>
        <w:szCs w:val="20"/>
      </w:rPr>
      <w:t xml:space="preserve">Telefoon: 0527- 698880 Email: </w:t>
    </w:r>
    <w:hyperlink r:id="rId1" w:history="1">
      <w:r w:rsidRPr="008B1561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obsdekeerkring@aves.nl</w:t>
      </w:r>
    </w:hyperlink>
    <w:r w:rsidRPr="008B1561">
      <w:rPr>
        <w:rFonts w:ascii="Century Gothic" w:hAnsi="Century Gothic"/>
        <w:sz w:val="20"/>
        <w:szCs w:val="20"/>
      </w:rPr>
      <w:t xml:space="preserve">Website: </w:t>
    </w:r>
    <w:hyperlink r:id="rId2" w:history="1">
      <w:r w:rsidRPr="00281968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www.obsdekeerkring.nl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B4C58" w14:textId="77777777" w:rsidR="004D363C" w:rsidRDefault="004D363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E9262" w14:textId="77777777" w:rsidR="00CE17AE" w:rsidRDefault="00CE17AE" w:rsidP="008B1561">
      <w:r>
        <w:separator/>
      </w:r>
    </w:p>
  </w:footnote>
  <w:footnote w:type="continuationSeparator" w:id="0">
    <w:p w14:paraId="07BD409D" w14:textId="77777777" w:rsidR="00CE17AE" w:rsidRDefault="00CE17AE" w:rsidP="008B1561">
      <w:r>
        <w:continuationSeparator/>
      </w:r>
    </w:p>
  </w:footnote>
  <w:footnote w:type="continuationNotice" w:id="1">
    <w:p w14:paraId="64329FF5" w14:textId="77777777" w:rsidR="00CE17AE" w:rsidRDefault="00CE17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EC58" w14:textId="77777777" w:rsidR="004D363C" w:rsidRDefault="004D363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00876" w14:textId="77777777" w:rsidR="000C17AF" w:rsidRPr="003C22AA" w:rsidRDefault="003C22AA" w:rsidP="003C22AA">
    <w:pPr>
      <w:pStyle w:val="Koptekst"/>
      <w:jc w:val="right"/>
    </w:pPr>
    <w:r w:rsidRPr="009A0847">
      <w:rPr>
        <w:noProof/>
      </w:rPr>
      <w:drawing>
        <wp:inline distT="0" distB="0" distL="0" distR="0" wp14:anchorId="0CABE470" wp14:editId="39675842">
          <wp:extent cx="1032510" cy="701040"/>
          <wp:effectExtent l="0" t="0" r="0" b="3810"/>
          <wp:docPr id="1" name="Afbeelding 29" descr="H:\Lonneke\Logo\Gekozen Licht kleuren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9" descr="H:\Lonneke\Logo\Gekozen Licht kleuren 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19E8D" w14:textId="77777777" w:rsidR="004D363C" w:rsidRDefault="004D363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0A3D"/>
    <w:multiLevelType w:val="multilevel"/>
    <w:tmpl w:val="ADB2036E"/>
    <w:styleLink w:val="OpsommingbolletjeAves"/>
    <w:lvl w:ilvl="0">
      <w:start w:val="1"/>
      <w:numFmt w:val="bullet"/>
      <w:pStyle w:val="Opsommingbolletje1eniveauAves"/>
      <w:lvlText w:val=""/>
      <w:lvlJc w:val="left"/>
      <w:pPr>
        <w:ind w:left="284" w:hanging="284"/>
      </w:pPr>
      <w:rPr>
        <w:rFonts w:ascii="Symbol" w:hAnsi="Symbol" w:hint="default"/>
        <w:color w:val="ED7D31" w:themeColor="accent2"/>
      </w:rPr>
    </w:lvl>
    <w:lvl w:ilvl="1">
      <w:start w:val="1"/>
      <w:numFmt w:val="bullet"/>
      <w:pStyle w:val="Opsommingbolletje2eniveauAves"/>
      <w:lvlText w:val=""/>
      <w:lvlJc w:val="left"/>
      <w:pPr>
        <w:ind w:left="568" w:hanging="284"/>
      </w:pPr>
      <w:rPr>
        <w:rFonts w:ascii="Symbol" w:hAnsi="Symbol" w:hint="default"/>
        <w:color w:val="ED7D31" w:themeColor="accent2"/>
      </w:rPr>
    </w:lvl>
    <w:lvl w:ilvl="2">
      <w:start w:val="1"/>
      <w:numFmt w:val="bullet"/>
      <w:pStyle w:val="Opsommingbolletje3eniveauAves"/>
      <w:lvlText w:val=""/>
      <w:lvlJc w:val="left"/>
      <w:pPr>
        <w:ind w:left="852" w:hanging="284"/>
      </w:pPr>
      <w:rPr>
        <w:rFonts w:ascii="Symbol" w:hAnsi="Symbol" w:hint="default"/>
        <w:color w:val="ED7D31" w:themeColor="accen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" w15:restartNumberingAfterBreak="0">
    <w:nsid w:val="3AE231F7"/>
    <w:multiLevelType w:val="hybridMultilevel"/>
    <w:tmpl w:val="8A72BC26"/>
    <w:lvl w:ilvl="0" w:tplc="740A288A">
      <w:start w:val="1"/>
      <w:numFmt w:val="decimal"/>
      <w:pStyle w:val="Kop1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29C0F1D"/>
    <w:multiLevelType w:val="hybridMultilevel"/>
    <w:tmpl w:val="E64CAA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57FA8"/>
    <w:multiLevelType w:val="hybridMultilevel"/>
    <w:tmpl w:val="33CEF6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74090"/>
    <w:multiLevelType w:val="hybridMultilevel"/>
    <w:tmpl w:val="620E4F78"/>
    <w:lvl w:ilvl="0" w:tplc="C9E637F0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D0C52"/>
    <w:multiLevelType w:val="multilevel"/>
    <w:tmpl w:val="BC1C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4F09FC"/>
    <w:multiLevelType w:val="hybridMultilevel"/>
    <w:tmpl w:val="8FE6EE66"/>
    <w:lvl w:ilvl="0" w:tplc="6486C628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94CED"/>
    <w:multiLevelType w:val="multilevel"/>
    <w:tmpl w:val="DBD65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73054969"/>
    <w:multiLevelType w:val="multilevel"/>
    <w:tmpl w:val="ADB2036E"/>
    <w:numStyleLink w:val="OpsommingbolletjeAves"/>
  </w:abstractNum>
  <w:abstractNum w:abstractNumId="9" w15:restartNumberingAfterBreak="0">
    <w:nsid w:val="7EF54F44"/>
    <w:multiLevelType w:val="multilevel"/>
    <w:tmpl w:val="8E7A6924"/>
    <w:lvl w:ilvl="0">
      <w:start w:val="1"/>
      <w:numFmt w:val="bullet"/>
      <w:pStyle w:val="do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94"/>
    <w:rsid w:val="00051C78"/>
    <w:rsid w:val="00054533"/>
    <w:rsid w:val="00080068"/>
    <w:rsid w:val="00080548"/>
    <w:rsid w:val="000C17AF"/>
    <w:rsid w:val="000C6D77"/>
    <w:rsid w:val="00124259"/>
    <w:rsid w:val="00146613"/>
    <w:rsid w:val="00151610"/>
    <w:rsid w:val="00187DC2"/>
    <w:rsid w:val="001C5547"/>
    <w:rsid w:val="001E6973"/>
    <w:rsid w:val="00215D6F"/>
    <w:rsid w:val="00216E69"/>
    <w:rsid w:val="0024116D"/>
    <w:rsid w:val="00254F1A"/>
    <w:rsid w:val="00281968"/>
    <w:rsid w:val="0029388E"/>
    <w:rsid w:val="002C1AE5"/>
    <w:rsid w:val="002E6066"/>
    <w:rsid w:val="00344214"/>
    <w:rsid w:val="00353F0C"/>
    <w:rsid w:val="003673F9"/>
    <w:rsid w:val="003710FD"/>
    <w:rsid w:val="00386786"/>
    <w:rsid w:val="00395EF7"/>
    <w:rsid w:val="003C22AA"/>
    <w:rsid w:val="003C2B9E"/>
    <w:rsid w:val="003C6D9D"/>
    <w:rsid w:val="00427CC3"/>
    <w:rsid w:val="00436692"/>
    <w:rsid w:val="00471047"/>
    <w:rsid w:val="00474B57"/>
    <w:rsid w:val="004C08A7"/>
    <w:rsid w:val="004C550B"/>
    <w:rsid w:val="004D363C"/>
    <w:rsid w:val="004E380D"/>
    <w:rsid w:val="00505508"/>
    <w:rsid w:val="0050634B"/>
    <w:rsid w:val="00523F29"/>
    <w:rsid w:val="00611E6D"/>
    <w:rsid w:val="00667073"/>
    <w:rsid w:val="006952AC"/>
    <w:rsid w:val="006B280A"/>
    <w:rsid w:val="006E33A8"/>
    <w:rsid w:val="006E676C"/>
    <w:rsid w:val="00716E88"/>
    <w:rsid w:val="00772B17"/>
    <w:rsid w:val="007A4B5E"/>
    <w:rsid w:val="007F7578"/>
    <w:rsid w:val="00802186"/>
    <w:rsid w:val="00803179"/>
    <w:rsid w:val="00817DA3"/>
    <w:rsid w:val="00820413"/>
    <w:rsid w:val="00824928"/>
    <w:rsid w:val="008400DC"/>
    <w:rsid w:val="00840791"/>
    <w:rsid w:val="00860344"/>
    <w:rsid w:val="008668D8"/>
    <w:rsid w:val="008B1561"/>
    <w:rsid w:val="008D1017"/>
    <w:rsid w:val="009113C2"/>
    <w:rsid w:val="00977C93"/>
    <w:rsid w:val="00987837"/>
    <w:rsid w:val="009B13AD"/>
    <w:rsid w:val="009C0B9A"/>
    <w:rsid w:val="009F6DEC"/>
    <w:rsid w:val="00A57F6D"/>
    <w:rsid w:val="00A915D0"/>
    <w:rsid w:val="00A9298F"/>
    <w:rsid w:val="00AC6050"/>
    <w:rsid w:val="00B36D00"/>
    <w:rsid w:val="00B6466B"/>
    <w:rsid w:val="00BC3B0C"/>
    <w:rsid w:val="00BD4921"/>
    <w:rsid w:val="00BF4A41"/>
    <w:rsid w:val="00C16E42"/>
    <w:rsid w:val="00C76F1E"/>
    <w:rsid w:val="00C95F31"/>
    <w:rsid w:val="00C9600C"/>
    <w:rsid w:val="00CA2958"/>
    <w:rsid w:val="00CA4805"/>
    <w:rsid w:val="00CB08C1"/>
    <w:rsid w:val="00CB799D"/>
    <w:rsid w:val="00CC281D"/>
    <w:rsid w:val="00CE17AE"/>
    <w:rsid w:val="00D55591"/>
    <w:rsid w:val="00D602F0"/>
    <w:rsid w:val="00D83311"/>
    <w:rsid w:val="00DC323C"/>
    <w:rsid w:val="00DF3B81"/>
    <w:rsid w:val="00E122CA"/>
    <w:rsid w:val="00E605BA"/>
    <w:rsid w:val="00E71899"/>
    <w:rsid w:val="00E826DD"/>
    <w:rsid w:val="00E90AA2"/>
    <w:rsid w:val="00EA1A3E"/>
    <w:rsid w:val="00EE4F1D"/>
    <w:rsid w:val="00F8779A"/>
    <w:rsid w:val="00F92B71"/>
    <w:rsid w:val="00FE3383"/>
    <w:rsid w:val="00FF1994"/>
    <w:rsid w:val="03B6EC7F"/>
    <w:rsid w:val="1E583F52"/>
    <w:rsid w:val="1F125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C2C0B"/>
  <w15:docId w15:val="{C1409F98-B95D-4338-87DF-6B33737B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298F"/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A9298F"/>
    <w:pPr>
      <w:keepNext/>
      <w:numPr>
        <w:numId w:val="1"/>
      </w:numPr>
      <w:outlineLvl w:val="0"/>
    </w:pPr>
    <w:rPr>
      <w:b/>
      <w:sz w:val="22"/>
      <w:szCs w:val="20"/>
    </w:rPr>
  </w:style>
  <w:style w:type="paragraph" w:styleId="Kop2">
    <w:name w:val="heading 2"/>
    <w:basedOn w:val="Standaard"/>
    <w:next w:val="Standaard"/>
    <w:link w:val="Kop2Char"/>
    <w:qFormat/>
    <w:rsid w:val="00A9298F"/>
    <w:pPr>
      <w:keepNext/>
      <w:numPr>
        <w:ilvl w:val="1"/>
        <w:numId w:val="2"/>
      </w:numPr>
      <w:tabs>
        <w:tab w:val="left" w:pos="0"/>
      </w:tabs>
      <w:outlineLvl w:val="1"/>
    </w:pPr>
    <w:rPr>
      <w:b/>
      <w:sz w:val="20"/>
    </w:rPr>
  </w:style>
  <w:style w:type="paragraph" w:styleId="Kop3">
    <w:name w:val="heading 3"/>
    <w:basedOn w:val="Standaard"/>
    <w:next w:val="Standaard"/>
    <w:link w:val="Kop3Char"/>
    <w:qFormat/>
    <w:rsid w:val="00A9298F"/>
    <w:pPr>
      <w:keepNext/>
      <w:outlineLvl w:val="2"/>
    </w:pPr>
    <w:rPr>
      <w:b/>
      <w:bCs/>
      <w:sz w:val="20"/>
      <w:lang w:eastAsia="en-US"/>
    </w:rPr>
  </w:style>
  <w:style w:type="paragraph" w:styleId="Kop4">
    <w:name w:val="heading 4"/>
    <w:basedOn w:val="Standaard"/>
    <w:next w:val="Standaard"/>
    <w:link w:val="Kop4Char"/>
    <w:qFormat/>
    <w:rsid w:val="00A9298F"/>
    <w:pPr>
      <w:keepNext/>
      <w:outlineLvl w:val="3"/>
    </w:pPr>
    <w:rPr>
      <w:rFonts w:cs="Arial"/>
      <w:i/>
      <w:iCs/>
    </w:rPr>
  </w:style>
  <w:style w:type="paragraph" w:styleId="Kop5">
    <w:name w:val="heading 5"/>
    <w:basedOn w:val="Standaard"/>
    <w:next w:val="Standaard"/>
    <w:link w:val="Kop5Char"/>
    <w:qFormat/>
    <w:rsid w:val="00A9298F"/>
    <w:pPr>
      <w:keepNext/>
      <w:outlineLvl w:val="4"/>
    </w:pPr>
    <w:rPr>
      <w:rFonts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A9298F"/>
    <w:rPr>
      <w:rFonts w:ascii="Calibri" w:hAnsi="Calibri"/>
      <w:sz w:val="22"/>
      <w:szCs w:val="22"/>
      <w:lang w:eastAsia="en-US"/>
    </w:rPr>
  </w:style>
  <w:style w:type="character" w:customStyle="1" w:styleId="GeenafstandChar">
    <w:name w:val="Geen afstand Char"/>
    <w:link w:val="Geenafstand"/>
    <w:uiPriority w:val="1"/>
    <w:rsid w:val="00A9298F"/>
    <w:rPr>
      <w:rFonts w:ascii="Calibri" w:eastAsia="Times New Roman" w:hAnsi="Calibri"/>
      <w:sz w:val="22"/>
      <w:szCs w:val="22"/>
    </w:rPr>
  </w:style>
  <w:style w:type="paragraph" w:customStyle="1" w:styleId="schoolgids">
    <w:name w:val="schoolgids"/>
    <w:basedOn w:val="Standaard"/>
    <w:next w:val="Plattetekst"/>
    <w:link w:val="schoolgidsChar"/>
    <w:qFormat/>
    <w:rsid w:val="00A9298F"/>
    <w:rPr>
      <w:rFonts w:ascii="Century Gothic" w:hAnsi="Century Gothic"/>
      <w:i/>
      <w:noProof/>
      <w:sz w:val="22"/>
      <w:lang w:eastAsia="en-US"/>
    </w:rPr>
  </w:style>
  <w:style w:type="character" w:customStyle="1" w:styleId="schoolgidsChar">
    <w:name w:val="schoolgids Char"/>
    <w:link w:val="schoolgids"/>
    <w:rsid w:val="00A9298F"/>
    <w:rPr>
      <w:rFonts w:ascii="Century Gothic" w:hAnsi="Century Gothic"/>
      <w:i/>
      <w:noProof/>
      <w:sz w:val="22"/>
      <w:szCs w:val="24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9298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9298F"/>
  </w:style>
  <w:style w:type="paragraph" w:customStyle="1" w:styleId="SGkop1">
    <w:name w:val="SG kop1"/>
    <w:basedOn w:val="schoolgids"/>
    <w:next w:val="Kop1"/>
    <w:link w:val="SGkop1Char"/>
    <w:qFormat/>
    <w:rsid w:val="00A9298F"/>
    <w:rPr>
      <w:i w:val="0"/>
      <w:color w:val="FFFFFF"/>
      <w:sz w:val="28"/>
    </w:rPr>
  </w:style>
  <w:style w:type="character" w:customStyle="1" w:styleId="SGkop1Char">
    <w:name w:val="SG kop1 Char"/>
    <w:link w:val="SGkop1"/>
    <w:rsid w:val="00A9298F"/>
    <w:rPr>
      <w:rFonts w:ascii="Century Gothic" w:hAnsi="Century Gothic"/>
      <w:noProof/>
      <w:color w:val="FFFFFF"/>
      <w:sz w:val="28"/>
      <w:szCs w:val="24"/>
    </w:rPr>
  </w:style>
  <w:style w:type="character" w:customStyle="1" w:styleId="Kop1Char">
    <w:name w:val="Kop 1 Char"/>
    <w:link w:val="Kop1"/>
    <w:rsid w:val="00A9298F"/>
    <w:rPr>
      <w:rFonts w:ascii="Arial" w:eastAsia="Times New Roman" w:hAnsi="Arial" w:cs="Times New Roman"/>
      <w:b/>
      <w:sz w:val="22"/>
      <w:lang w:eastAsia="nl-NL"/>
    </w:rPr>
  </w:style>
  <w:style w:type="paragraph" w:customStyle="1" w:styleId="SGkop2">
    <w:name w:val="SG kop2"/>
    <w:basedOn w:val="Standaard"/>
    <w:link w:val="SGkop2Char"/>
    <w:qFormat/>
    <w:rsid w:val="00A9298F"/>
    <w:rPr>
      <w:rFonts w:ascii="Century Gothic" w:hAnsi="Century Gothic"/>
      <w:noProof/>
      <w:color w:val="00B050"/>
      <w:szCs w:val="28"/>
      <w:lang w:eastAsia="en-US"/>
    </w:rPr>
  </w:style>
  <w:style w:type="character" w:customStyle="1" w:styleId="SGkop2Char">
    <w:name w:val="SG kop2 Char"/>
    <w:link w:val="SGkop2"/>
    <w:rsid w:val="00A9298F"/>
    <w:rPr>
      <w:rFonts w:ascii="Century Gothic" w:hAnsi="Century Gothic"/>
      <w:noProof/>
      <w:color w:val="00B050"/>
      <w:sz w:val="24"/>
      <w:szCs w:val="28"/>
    </w:rPr>
  </w:style>
  <w:style w:type="paragraph" w:customStyle="1" w:styleId="SGkop3">
    <w:name w:val="SG kop3"/>
    <w:basedOn w:val="schoolgids"/>
    <w:link w:val="SGkop3Char"/>
    <w:qFormat/>
    <w:rsid w:val="00A9298F"/>
  </w:style>
  <w:style w:type="character" w:customStyle="1" w:styleId="SGkop3Char">
    <w:name w:val="SG kop3 Char"/>
    <w:link w:val="SGkop3"/>
    <w:rsid w:val="00A9298F"/>
    <w:rPr>
      <w:rFonts w:ascii="Century Gothic" w:hAnsi="Century Gothic"/>
      <w:i/>
      <w:noProof/>
      <w:sz w:val="22"/>
      <w:szCs w:val="24"/>
    </w:rPr>
  </w:style>
  <w:style w:type="character" w:customStyle="1" w:styleId="Kop2Char">
    <w:name w:val="Kop 2 Char"/>
    <w:link w:val="Kop2"/>
    <w:rsid w:val="00A9298F"/>
    <w:rPr>
      <w:rFonts w:ascii="Arial" w:hAnsi="Arial"/>
      <w:b/>
      <w:szCs w:val="24"/>
      <w:lang w:eastAsia="nl-NL"/>
    </w:rPr>
  </w:style>
  <w:style w:type="character" w:customStyle="1" w:styleId="Kop3Char">
    <w:name w:val="Kop 3 Char"/>
    <w:link w:val="Kop3"/>
    <w:rsid w:val="00A9298F"/>
    <w:rPr>
      <w:rFonts w:ascii="Arial" w:hAnsi="Arial"/>
      <w:b/>
      <w:bCs/>
      <w:szCs w:val="24"/>
    </w:rPr>
  </w:style>
  <w:style w:type="character" w:customStyle="1" w:styleId="Kop4Char">
    <w:name w:val="Kop 4 Char"/>
    <w:link w:val="Kop4"/>
    <w:rsid w:val="00A9298F"/>
    <w:rPr>
      <w:rFonts w:ascii="Arial" w:hAnsi="Arial" w:cs="Arial"/>
      <w:i/>
      <w:iCs/>
      <w:sz w:val="24"/>
      <w:szCs w:val="24"/>
      <w:lang w:eastAsia="nl-NL"/>
    </w:rPr>
  </w:style>
  <w:style w:type="character" w:customStyle="1" w:styleId="Kop5Char">
    <w:name w:val="Kop 5 Char"/>
    <w:link w:val="Kop5"/>
    <w:rsid w:val="00A9298F"/>
    <w:rPr>
      <w:rFonts w:ascii="Arial" w:hAnsi="Arial" w:cs="Arial"/>
      <w:b/>
      <w:bCs/>
      <w:sz w:val="24"/>
      <w:szCs w:val="24"/>
      <w:lang w:eastAsia="nl-NL"/>
    </w:rPr>
  </w:style>
  <w:style w:type="character" w:styleId="Zwaar">
    <w:name w:val="Strong"/>
    <w:uiPriority w:val="22"/>
    <w:qFormat/>
    <w:rsid w:val="00A9298F"/>
    <w:rPr>
      <w:b/>
      <w:bCs/>
    </w:rPr>
  </w:style>
  <w:style w:type="paragraph" w:styleId="Lijstalinea">
    <w:name w:val="List Paragraph"/>
    <w:basedOn w:val="Standaard"/>
    <w:uiPriority w:val="34"/>
    <w:qFormat/>
    <w:rsid w:val="00A9298F"/>
    <w:pPr>
      <w:ind w:left="708"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A9298F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8B156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B1561"/>
    <w:rPr>
      <w:rFonts w:ascii="Arial" w:hAnsi="Arial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B156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B1561"/>
    <w:rPr>
      <w:rFonts w:ascii="Arial" w:hAnsi="Arial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15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B1561"/>
    <w:rPr>
      <w:rFonts w:ascii="Tahoma" w:hAnsi="Tahoma" w:cs="Tahoma"/>
      <w:sz w:val="16"/>
      <w:szCs w:val="16"/>
      <w:lang w:eastAsia="nl-NL"/>
    </w:rPr>
  </w:style>
  <w:style w:type="character" w:styleId="Hyperlink">
    <w:name w:val="Hyperlink"/>
    <w:uiPriority w:val="99"/>
    <w:unhideWhenUsed/>
    <w:rsid w:val="008B1561"/>
    <w:rPr>
      <w:color w:val="0000FF"/>
      <w:u w:val="single"/>
    </w:rPr>
  </w:style>
  <w:style w:type="paragraph" w:customStyle="1" w:styleId="doBullet">
    <w:name w:val="do_Bullet"/>
    <w:basedOn w:val="Lijstalinea"/>
    <w:qFormat/>
    <w:rsid w:val="003C22AA"/>
    <w:pPr>
      <w:numPr>
        <w:numId w:val="4"/>
      </w:numPr>
      <w:spacing w:line="260" w:lineRule="atLeast"/>
      <w:contextualSpacing/>
    </w:pPr>
    <w:rPr>
      <w:rFonts w:asciiTheme="minorHAnsi" w:eastAsiaTheme="minorHAnsi" w:hAnsiTheme="minorHAnsi" w:cstheme="minorBidi"/>
      <w:color w:val="000000" w:themeColor="text1"/>
      <w:sz w:val="18"/>
      <w:szCs w:val="18"/>
      <w:lang w:eastAsia="zh-TW" w:bidi="hi-IN"/>
    </w:rPr>
  </w:style>
  <w:style w:type="paragraph" w:customStyle="1" w:styleId="BasistekstAves">
    <w:name w:val="Basistekst Aves"/>
    <w:basedOn w:val="Standaard"/>
    <w:qFormat/>
    <w:rsid w:val="003C22AA"/>
    <w:pPr>
      <w:spacing w:line="300" w:lineRule="atLeast"/>
    </w:pPr>
    <w:rPr>
      <w:rFonts w:ascii="Calibri" w:hAnsi="Calibri" w:cs="Maiandra GD"/>
      <w:sz w:val="22"/>
      <w:szCs w:val="18"/>
    </w:rPr>
  </w:style>
  <w:style w:type="paragraph" w:customStyle="1" w:styleId="Opsommingbolletje1eniveauAves">
    <w:name w:val="Opsomming bolletje 1e niveau Aves"/>
    <w:basedOn w:val="Standaard"/>
    <w:qFormat/>
    <w:rsid w:val="003C22AA"/>
    <w:pPr>
      <w:numPr>
        <w:numId w:val="6"/>
      </w:numPr>
      <w:spacing w:line="300" w:lineRule="atLeast"/>
    </w:pPr>
    <w:rPr>
      <w:rFonts w:ascii="Calibri" w:hAnsi="Calibri" w:cs="Maiandra GD"/>
      <w:sz w:val="22"/>
      <w:szCs w:val="18"/>
    </w:rPr>
  </w:style>
  <w:style w:type="paragraph" w:customStyle="1" w:styleId="Opsommingbolletje2eniveauAves">
    <w:name w:val="Opsomming bolletje 2e niveau Aves"/>
    <w:basedOn w:val="Standaard"/>
    <w:qFormat/>
    <w:rsid w:val="003C22AA"/>
    <w:pPr>
      <w:numPr>
        <w:ilvl w:val="1"/>
        <w:numId w:val="6"/>
      </w:numPr>
      <w:spacing w:line="300" w:lineRule="atLeast"/>
    </w:pPr>
    <w:rPr>
      <w:rFonts w:ascii="Calibri" w:hAnsi="Calibri" w:cs="Maiandra GD"/>
      <w:sz w:val="22"/>
      <w:szCs w:val="18"/>
    </w:rPr>
  </w:style>
  <w:style w:type="paragraph" w:customStyle="1" w:styleId="Opsommingbolletje3eniveauAves">
    <w:name w:val="Opsomming bolletje 3e niveau Aves"/>
    <w:basedOn w:val="Standaard"/>
    <w:qFormat/>
    <w:rsid w:val="003C22AA"/>
    <w:pPr>
      <w:numPr>
        <w:ilvl w:val="2"/>
        <w:numId w:val="6"/>
      </w:numPr>
      <w:spacing w:line="300" w:lineRule="atLeast"/>
    </w:pPr>
    <w:rPr>
      <w:rFonts w:ascii="Calibri" w:hAnsi="Calibri" w:cs="Maiandra GD"/>
      <w:sz w:val="22"/>
      <w:szCs w:val="18"/>
    </w:rPr>
  </w:style>
  <w:style w:type="numbering" w:customStyle="1" w:styleId="OpsommingbolletjeAves">
    <w:name w:val="Opsomming bolletje Aves"/>
    <w:uiPriority w:val="99"/>
    <w:rsid w:val="003C22AA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977C93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alweb">
    <w:name w:val="Normal (Web)"/>
    <w:basedOn w:val="Standaard"/>
    <w:uiPriority w:val="99"/>
    <w:unhideWhenUsed/>
    <w:rsid w:val="00E122C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ragraph">
    <w:name w:val="paragraph"/>
    <w:basedOn w:val="Standaard"/>
    <w:rsid w:val="00215D6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Standaardalinea-lettertype"/>
    <w:rsid w:val="00215D6F"/>
  </w:style>
  <w:style w:type="character" w:customStyle="1" w:styleId="eop">
    <w:name w:val="eop"/>
    <w:basedOn w:val="Standaardalinea-lettertype"/>
    <w:rsid w:val="00215D6F"/>
  </w:style>
  <w:style w:type="character" w:customStyle="1" w:styleId="spellingerror">
    <w:name w:val="spellingerror"/>
    <w:basedOn w:val="Standaardalinea-lettertype"/>
    <w:rsid w:val="00215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940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7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8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5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sdekeerkring.nl" TargetMode="External"/><Relationship Id="rId1" Type="http://schemas.openxmlformats.org/officeDocument/2006/relationships/hyperlink" Target="mailto:obsdekeerkring@aves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Ella van Essen</cp:lastModifiedBy>
  <cp:revision>2</cp:revision>
  <cp:lastPrinted>2019-08-29T07:19:00Z</cp:lastPrinted>
  <dcterms:created xsi:type="dcterms:W3CDTF">2020-05-05T12:52:00Z</dcterms:created>
  <dcterms:modified xsi:type="dcterms:W3CDTF">2020-05-05T12:52:00Z</dcterms:modified>
</cp:coreProperties>
</file>